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FC6C84" w14:textId="77777777" w:rsidR="00DD4E18" w:rsidRPr="00DD4C03" w:rsidRDefault="00DD4E18" w:rsidP="00495544">
      <w:pPr>
        <w:rPr>
          <w:rFonts w:ascii="Arial" w:hAnsi="Arial" w:cs="Arial"/>
        </w:rPr>
      </w:pPr>
    </w:p>
    <w:p w14:paraId="6DDBC5BD" w14:textId="77777777" w:rsidR="00DD4E18" w:rsidRPr="00DD4C03" w:rsidRDefault="00DD4E18" w:rsidP="00495544">
      <w:pPr>
        <w:rPr>
          <w:rFonts w:ascii="Arial" w:hAnsi="Arial" w:cs="Arial"/>
        </w:rPr>
      </w:pPr>
    </w:p>
    <w:p w14:paraId="233DCFEF" w14:textId="77777777" w:rsidR="00495544" w:rsidRPr="00DD4C03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>........................................................................</w:t>
      </w:r>
    </w:p>
    <w:p w14:paraId="155EC96F" w14:textId="77777777" w:rsidR="00495544" w:rsidRPr="00DD4C03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 xml:space="preserve">          pieczęć, nazwa i dokładny adres </w:t>
      </w:r>
    </w:p>
    <w:p w14:paraId="70627758" w14:textId="77777777" w:rsidR="00495544" w:rsidRPr="00DD4C03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 xml:space="preserve">              wykonawcy/ wykonawców</w:t>
      </w:r>
    </w:p>
    <w:p w14:paraId="0C896AE0" w14:textId="77777777" w:rsidR="00C25490" w:rsidRPr="00DD4C03" w:rsidRDefault="00C25490" w:rsidP="00495544">
      <w:pPr>
        <w:ind w:right="-142"/>
        <w:rPr>
          <w:rFonts w:ascii="Arial" w:hAnsi="Arial" w:cs="Arial"/>
          <w:b/>
          <w:spacing w:val="20"/>
          <w:sz w:val="16"/>
          <w:szCs w:val="16"/>
          <w:u w:val="single"/>
          <w:vertAlign w:val="superscript"/>
        </w:rPr>
      </w:pPr>
    </w:p>
    <w:p w14:paraId="0ED5C940" w14:textId="77777777" w:rsidR="00AB12F2" w:rsidRPr="00DD4C03" w:rsidRDefault="000763B5" w:rsidP="000763B5">
      <w:pPr>
        <w:ind w:left="284"/>
        <w:jc w:val="center"/>
        <w:rPr>
          <w:rFonts w:ascii="Arial" w:hAnsi="Arial" w:cs="Arial"/>
          <w:b/>
          <w:sz w:val="24"/>
          <w:szCs w:val="24"/>
        </w:rPr>
      </w:pPr>
      <w:r w:rsidRPr="00DD4C03">
        <w:rPr>
          <w:rFonts w:ascii="Arial" w:hAnsi="Arial" w:cs="Arial"/>
          <w:b/>
          <w:sz w:val="24"/>
          <w:szCs w:val="24"/>
        </w:rPr>
        <w:t>WYKAZ OSÓB</w:t>
      </w:r>
    </w:p>
    <w:p w14:paraId="3A9666BB" w14:textId="77777777" w:rsidR="00C25490" w:rsidRDefault="00C25490" w:rsidP="00741362">
      <w:pPr>
        <w:ind w:left="284"/>
        <w:jc w:val="both"/>
        <w:rPr>
          <w:rFonts w:ascii="Arial" w:hAnsi="Arial" w:cs="Arial"/>
        </w:rPr>
      </w:pPr>
      <w:r w:rsidRPr="0094466A">
        <w:rPr>
          <w:rFonts w:ascii="Arial" w:hAnsi="Arial" w:cs="Arial"/>
        </w:rPr>
        <w:t>Przystępując do postępowania o udzielenie zamówienia publicznego na:</w:t>
      </w:r>
    </w:p>
    <w:p w14:paraId="5C098FC7" w14:textId="77777777" w:rsidR="00072BCA" w:rsidRPr="0094466A" w:rsidRDefault="00072BCA" w:rsidP="00741362">
      <w:pPr>
        <w:ind w:left="284"/>
        <w:jc w:val="both"/>
        <w:rPr>
          <w:rFonts w:ascii="Arial" w:hAnsi="Arial" w:cs="Arial"/>
        </w:rPr>
      </w:pPr>
    </w:p>
    <w:p w14:paraId="79D580BE" w14:textId="71BB7058" w:rsidR="00961099" w:rsidRDefault="00961099" w:rsidP="00ED5D67">
      <w:pPr>
        <w:spacing w:after="160" w:line="256" w:lineRule="auto"/>
        <w:jc w:val="center"/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961099"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  <w:t>Modernizacja Mostu M2 w m. Wysocice w km 0+143 drogi powiatowej 1171K Wysocice-Barbarka</w:t>
      </w:r>
    </w:p>
    <w:p w14:paraId="4C38487B" w14:textId="2473964F" w:rsidR="00495544" w:rsidRPr="001E0A32" w:rsidRDefault="00C25490" w:rsidP="00961099">
      <w:pPr>
        <w:spacing w:after="160" w:line="256" w:lineRule="auto"/>
        <w:rPr>
          <w:rFonts w:ascii="Arial" w:hAnsi="Arial" w:cs="Arial"/>
          <w:sz w:val="18"/>
          <w:szCs w:val="18"/>
        </w:rPr>
      </w:pPr>
      <w:r w:rsidRPr="001E0A32">
        <w:rPr>
          <w:rFonts w:ascii="Arial" w:hAnsi="Arial" w:cs="Arial"/>
          <w:sz w:val="18"/>
          <w:szCs w:val="18"/>
        </w:rPr>
        <w:t xml:space="preserve">przeprowadzonego w trybie </w:t>
      </w:r>
      <w:r w:rsidR="00403613" w:rsidRPr="001E0A32">
        <w:rPr>
          <w:rFonts w:ascii="Arial" w:hAnsi="Arial" w:cs="Arial"/>
          <w:sz w:val="18"/>
          <w:szCs w:val="18"/>
        </w:rPr>
        <w:t>podstawowym</w:t>
      </w:r>
      <w:r w:rsidRPr="001E0A32">
        <w:rPr>
          <w:rFonts w:ascii="Arial" w:hAnsi="Arial" w:cs="Arial"/>
          <w:sz w:val="18"/>
          <w:szCs w:val="18"/>
        </w:rPr>
        <w:t>,</w:t>
      </w:r>
      <w:r w:rsidR="00403613" w:rsidRPr="001E0A32">
        <w:rPr>
          <w:rFonts w:ascii="Arial" w:hAnsi="Arial" w:cs="Arial"/>
          <w:sz w:val="18"/>
          <w:szCs w:val="18"/>
        </w:rPr>
        <w:t xml:space="preserve"> art.275 pkt1</w:t>
      </w:r>
      <w:r w:rsidRPr="001E0A32">
        <w:rPr>
          <w:rFonts w:ascii="Arial" w:hAnsi="Arial" w:cs="Arial"/>
          <w:sz w:val="18"/>
          <w:szCs w:val="18"/>
        </w:rPr>
        <w:t xml:space="preserve"> </w:t>
      </w:r>
      <w:r w:rsidR="00403613" w:rsidRPr="001E0A32">
        <w:rPr>
          <w:rFonts w:ascii="Arial" w:hAnsi="Arial" w:cs="Arial"/>
          <w:sz w:val="18"/>
          <w:szCs w:val="18"/>
        </w:rPr>
        <w:t xml:space="preserve">ustawy z dnia 11.09.2019r. Prawo zamówień publicznych </w:t>
      </w:r>
      <w:r w:rsidRPr="001E0A32">
        <w:rPr>
          <w:rFonts w:ascii="Arial" w:hAnsi="Arial" w:cs="Arial"/>
          <w:sz w:val="18"/>
          <w:szCs w:val="18"/>
        </w:rPr>
        <w:t>Składam</w:t>
      </w:r>
    </w:p>
    <w:p w14:paraId="264181D5" w14:textId="77777777" w:rsidR="00495544" w:rsidRPr="001E0A32" w:rsidRDefault="00495544" w:rsidP="00741362">
      <w:pPr>
        <w:jc w:val="both"/>
        <w:rPr>
          <w:rFonts w:ascii="Arial" w:hAnsi="Arial" w:cs="Arial"/>
          <w:b/>
          <w:sz w:val="18"/>
          <w:szCs w:val="18"/>
        </w:rPr>
      </w:pPr>
      <w:r w:rsidRPr="001E0A32">
        <w:rPr>
          <w:rFonts w:ascii="Arial" w:hAnsi="Arial" w:cs="Arial"/>
          <w:b/>
          <w:sz w:val="18"/>
          <w:szCs w:val="18"/>
          <w:u w:val="single"/>
        </w:rPr>
        <w:t xml:space="preserve">Wykaz </w:t>
      </w:r>
      <w:r w:rsidR="00AA7A12" w:rsidRPr="001E0A32">
        <w:rPr>
          <w:rFonts w:ascii="Arial" w:hAnsi="Arial" w:cs="Arial"/>
          <w:b/>
          <w:sz w:val="18"/>
          <w:szCs w:val="18"/>
          <w:u w:val="single"/>
        </w:rPr>
        <w:t>osób</w:t>
      </w:r>
      <w:r w:rsidRPr="001E0A32">
        <w:rPr>
          <w:rFonts w:ascii="Arial" w:hAnsi="Arial" w:cs="Arial"/>
          <w:b/>
          <w:sz w:val="18"/>
          <w:szCs w:val="18"/>
        </w:rPr>
        <w:t xml:space="preserve"> </w:t>
      </w:r>
      <w:r w:rsidR="00AA7A12" w:rsidRPr="001E0A32">
        <w:rPr>
          <w:rFonts w:ascii="Arial" w:hAnsi="Arial" w:cs="Arial"/>
          <w:b/>
          <w:sz w:val="18"/>
          <w:szCs w:val="18"/>
        </w:rPr>
        <w:t>które będą uczestniczyć</w:t>
      </w:r>
      <w:r w:rsidRPr="001E0A32">
        <w:rPr>
          <w:rFonts w:ascii="Arial" w:hAnsi="Arial" w:cs="Arial"/>
          <w:b/>
          <w:sz w:val="18"/>
          <w:szCs w:val="18"/>
        </w:rPr>
        <w:t xml:space="preserve"> </w:t>
      </w:r>
      <w:r w:rsidR="00AA7A12" w:rsidRPr="001E0A32">
        <w:rPr>
          <w:rFonts w:ascii="Arial" w:hAnsi="Arial" w:cs="Arial"/>
          <w:b/>
          <w:sz w:val="18"/>
          <w:szCs w:val="18"/>
        </w:rPr>
        <w:t>w wykonywaniu</w:t>
      </w:r>
      <w:r w:rsidRPr="001E0A32">
        <w:rPr>
          <w:rFonts w:ascii="Arial" w:hAnsi="Arial" w:cs="Arial"/>
          <w:b/>
          <w:sz w:val="18"/>
          <w:szCs w:val="18"/>
        </w:rPr>
        <w:t xml:space="preserve"> zamówienia, </w:t>
      </w:r>
      <w:r w:rsidR="00867353" w:rsidRPr="001E0A32">
        <w:rPr>
          <w:rFonts w:ascii="Arial" w:hAnsi="Arial" w:cs="Arial"/>
          <w:b/>
          <w:sz w:val="18"/>
          <w:szCs w:val="18"/>
        </w:rPr>
        <w:t xml:space="preserve">zgodnie z pkt. </w:t>
      </w:r>
      <w:r w:rsidR="00403613" w:rsidRPr="001E0A32">
        <w:rPr>
          <w:rFonts w:ascii="Arial" w:hAnsi="Arial" w:cs="Arial"/>
          <w:b/>
          <w:sz w:val="18"/>
          <w:szCs w:val="18"/>
        </w:rPr>
        <w:t>6.</w:t>
      </w:r>
      <w:r w:rsidR="007122A5" w:rsidRPr="001E0A32">
        <w:rPr>
          <w:rFonts w:ascii="Arial" w:hAnsi="Arial" w:cs="Arial"/>
          <w:b/>
          <w:sz w:val="18"/>
          <w:szCs w:val="18"/>
        </w:rPr>
        <w:t>3</w:t>
      </w:r>
      <w:r w:rsidR="00867353" w:rsidRPr="001E0A32">
        <w:rPr>
          <w:rFonts w:ascii="Arial" w:hAnsi="Arial" w:cs="Arial"/>
          <w:b/>
          <w:sz w:val="18"/>
          <w:szCs w:val="18"/>
        </w:rPr>
        <w:t xml:space="preserve"> SWZ</w:t>
      </w:r>
    </w:p>
    <w:p w14:paraId="3A1E987A" w14:textId="77777777" w:rsidR="00495544" w:rsidRPr="001E0A32" w:rsidRDefault="00495544" w:rsidP="00495544">
      <w:pPr>
        <w:ind w:right="-142"/>
        <w:jc w:val="right"/>
        <w:rPr>
          <w:rFonts w:ascii="Arial" w:hAnsi="Arial" w:cs="Arial"/>
          <w:b/>
          <w:sz w:val="16"/>
          <w:szCs w:val="16"/>
        </w:rPr>
      </w:pPr>
    </w:p>
    <w:tbl>
      <w:tblPr>
        <w:tblStyle w:val="Siatkatabelijasna"/>
        <w:tblW w:w="10173" w:type="dxa"/>
        <w:tblLayout w:type="fixed"/>
        <w:tblLook w:val="01E0" w:firstRow="1" w:lastRow="1" w:firstColumn="1" w:lastColumn="1" w:noHBand="0" w:noVBand="0"/>
      </w:tblPr>
      <w:tblGrid>
        <w:gridCol w:w="534"/>
        <w:gridCol w:w="1275"/>
        <w:gridCol w:w="1843"/>
        <w:gridCol w:w="1701"/>
        <w:gridCol w:w="3119"/>
        <w:gridCol w:w="1701"/>
      </w:tblGrid>
      <w:tr w:rsidR="00134AAD" w:rsidRPr="001E0A32" w14:paraId="242EF438" w14:textId="77777777" w:rsidTr="00613F90">
        <w:trPr>
          <w:trHeight w:val="607"/>
        </w:trPr>
        <w:tc>
          <w:tcPr>
            <w:tcW w:w="534" w:type="dxa"/>
          </w:tcPr>
          <w:p w14:paraId="42CC60D4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1275" w:type="dxa"/>
          </w:tcPr>
          <w:p w14:paraId="35AB7D0F" w14:textId="77777777" w:rsidR="00134AAD" w:rsidRPr="001E0A32" w:rsidRDefault="00AA7A12" w:rsidP="00897510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Funkcja</w:t>
            </w:r>
          </w:p>
        </w:tc>
        <w:tc>
          <w:tcPr>
            <w:tcW w:w="1843" w:type="dxa"/>
          </w:tcPr>
          <w:p w14:paraId="0EE96C56" w14:textId="77777777" w:rsidR="00AA7A12" w:rsidRPr="001E0A32" w:rsidRDefault="00AA7A12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 xml:space="preserve">Wymagania dla </w:t>
            </w:r>
          </w:p>
          <w:p w14:paraId="2BEDE873" w14:textId="77777777" w:rsidR="00134AAD" w:rsidRPr="001E0A32" w:rsidRDefault="00AA7A12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danej funkcji</w:t>
            </w:r>
            <w:r w:rsidR="00D36C78" w:rsidRPr="001E0A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4C7668" w:rsidRPr="001E0A32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701" w:type="dxa"/>
          </w:tcPr>
          <w:p w14:paraId="60FB4902" w14:textId="77777777" w:rsidR="00134AAD" w:rsidRPr="001E0A32" w:rsidRDefault="00AA7A12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Nazwisko i imię</w:t>
            </w:r>
            <w:r w:rsidR="00134AAD" w:rsidRPr="001E0A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119" w:type="dxa"/>
          </w:tcPr>
          <w:p w14:paraId="232CCBA3" w14:textId="77777777" w:rsidR="00134AAD" w:rsidRPr="001E0A32" w:rsidRDefault="004C7668" w:rsidP="00897510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</w:rPr>
              <w:t>Kwalifikacje zawodowe, doświadczenie i wykształcenie</w:t>
            </w:r>
          </w:p>
        </w:tc>
        <w:tc>
          <w:tcPr>
            <w:tcW w:w="1701" w:type="dxa"/>
          </w:tcPr>
          <w:p w14:paraId="088CF400" w14:textId="77777777" w:rsidR="00134AAD" w:rsidRPr="001E0A32" w:rsidRDefault="004C7668" w:rsidP="004C7668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Podstawa dysponowania</w:t>
            </w:r>
            <w:r w:rsidR="00D36C78" w:rsidRPr="001E0A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1E0A32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2)</w:t>
            </w:r>
          </w:p>
          <w:p w14:paraId="227957ED" w14:textId="77777777" w:rsidR="009510FA" w:rsidRPr="001E0A32" w:rsidRDefault="009510FA" w:rsidP="009510F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</w:p>
        </w:tc>
      </w:tr>
      <w:tr w:rsidR="00134AAD" w:rsidRPr="001E0A32" w14:paraId="3FC11AF0" w14:textId="77777777" w:rsidTr="00613F90">
        <w:trPr>
          <w:trHeight w:val="224"/>
        </w:trPr>
        <w:tc>
          <w:tcPr>
            <w:tcW w:w="534" w:type="dxa"/>
          </w:tcPr>
          <w:p w14:paraId="385BC902" w14:textId="77777777"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</w:tcPr>
          <w:p w14:paraId="343B2233" w14:textId="77777777"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5B9BDB83" w14:textId="77777777"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14:paraId="05411A64" w14:textId="77777777"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119" w:type="dxa"/>
          </w:tcPr>
          <w:p w14:paraId="2D9E3416" w14:textId="77777777"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14:paraId="29410DF4" w14:textId="77777777"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134AAD" w:rsidRPr="00DD4C03" w14:paraId="3CA03C43" w14:textId="77777777" w:rsidTr="00613F90">
        <w:trPr>
          <w:trHeight w:val="2183"/>
        </w:trPr>
        <w:tc>
          <w:tcPr>
            <w:tcW w:w="534" w:type="dxa"/>
          </w:tcPr>
          <w:p w14:paraId="6E334619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0150FEA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3104DF7" w14:textId="77777777" w:rsidR="00134AAD" w:rsidRPr="001E0A32" w:rsidRDefault="00DC65BA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1</w:t>
            </w:r>
          </w:p>
          <w:p w14:paraId="238BBAEC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28EC06F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97944DA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3C5359EE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4ADC751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9C44FAE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B31BD92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E427184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1609A8F3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BA33D82" w14:textId="77777777" w:rsidR="00134AAD" w:rsidRPr="001E0A32" w:rsidRDefault="00DD4E18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Kierownik budowy</w:t>
            </w:r>
          </w:p>
          <w:p w14:paraId="107B65CB" w14:textId="77777777" w:rsidR="00DC65BA" w:rsidRPr="001E0A32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8FCCDBF" w14:textId="77777777" w:rsidR="00DC65BA" w:rsidRPr="001E0A32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56E10A6" w14:textId="77777777" w:rsidR="00DC65BA" w:rsidRPr="001E0A32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A81783D" w14:textId="77777777" w:rsidR="00DC65BA" w:rsidRPr="001E0A32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3EE7E06" w14:textId="77777777" w:rsidR="00DC65BA" w:rsidRPr="001E0A32" w:rsidRDefault="00DC65BA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F65790F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2E1F5DC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11A1E8B8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B698E9F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B9130F1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3C0F7CD2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39345417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78ABAFE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10346470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4FDDF13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5A63B331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3DDE5018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14:paraId="14B374C6" w14:textId="77777777" w:rsidR="00DC65BA" w:rsidRPr="001E0A32" w:rsidRDefault="00DC65BA" w:rsidP="0022422F">
            <w:pPr>
              <w:outlineLvl w:val="0"/>
              <w:rPr>
                <w:rStyle w:val="dane1"/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</w:p>
          <w:p w14:paraId="4393916B" w14:textId="77777777" w:rsidR="0022422F" w:rsidRPr="001E0A32" w:rsidRDefault="0022422F" w:rsidP="0022422F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>U</w:t>
            </w:r>
            <w:r w:rsidR="00AA7A12"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>prawnienia</w:t>
            </w:r>
          </w:p>
          <w:p w14:paraId="6CB1DB15" w14:textId="314A02FC" w:rsidR="00DC65BA" w:rsidRPr="001E0A32" w:rsidRDefault="00AA7A12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budowlane </w:t>
            </w:r>
            <w:r w:rsidR="00DC65BA"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do </w:t>
            </w:r>
            <w:r w:rsidR="007D41C2" w:rsidRPr="001E0A32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 kierowania robotami budowlanymi </w:t>
            </w:r>
            <w:r w:rsidR="00072BCA" w:rsidRPr="00072BCA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>w specjalności mostowej lub specjalności drogowej w zakresie typowych mostów i przepustów</w:t>
            </w:r>
            <w:r w:rsidR="00072BCA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>.</w:t>
            </w:r>
            <w:r w:rsidR="00072BCA" w:rsidRPr="00072BCA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 </w:t>
            </w:r>
          </w:p>
          <w:p w14:paraId="7E2EA28C" w14:textId="77777777" w:rsidR="00143DF4" w:rsidRPr="001E0A32" w:rsidRDefault="00143DF4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14:paraId="5E1EC0AE" w14:textId="77777777" w:rsidR="00143DF4" w:rsidRPr="001E0A32" w:rsidRDefault="00143DF4" w:rsidP="00DC65BA">
            <w:pPr>
              <w:outlineLvl w:val="0"/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  <w:r w:rsidRPr="001E0A32"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  <w:t xml:space="preserve">Nr uprawnień </w:t>
            </w:r>
          </w:p>
          <w:p w14:paraId="5CD2BBBC" w14:textId="77777777" w:rsidR="00143DF4" w:rsidRPr="001E0A32" w:rsidRDefault="00143DF4" w:rsidP="00DC65BA">
            <w:pPr>
              <w:outlineLvl w:val="0"/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</w:p>
          <w:p w14:paraId="1B79040D" w14:textId="77777777" w:rsidR="00DC65BA" w:rsidRPr="001E0A32" w:rsidRDefault="00143DF4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1E0A32"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  <w:t>…………………….</w:t>
            </w:r>
          </w:p>
          <w:p w14:paraId="0C9D17A8" w14:textId="77777777" w:rsidR="00DC65BA" w:rsidRPr="001E0A32" w:rsidRDefault="00DC65BA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14:paraId="01A12C9A" w14:textId="77777777" w:rsidR="00DC65BA" w:rsidRPr="001E0A32" w:rsidRDefault="00DC65BA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14:paraId="1F38B5A3" w14:textId="77777777" w:rsidR="00DC65BA" w:rsidRPr="001E0A32" w:rsidRDefault="00DC65BA" w:rsidP="00DC65BA">
            <w:pPr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1E0A32">
              <w:rPr>
                <w:rStyle w:val="dane1"/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701" w:type="dxa"/>
          </w:tcPr>
          <w:p w14:paraId="5D9CEFB4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9" w:type="dxa"/>
          </w:tcPr>
          <w:p w14:paraId="68A4A84A" w14:textId="54F7209C" w:rsidR="00C51928" w:rsidRPr="00047517" w:rsidRDefault="00DD4E18" w:rsidP="008463C6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Posiada doświadczenie w pełnieniu funkcji kierownika budowy</w:t>
            </w:r>
            <w:r w:rsidR="001C5938" w:rsidRPr="001E0A3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E0A32">
              <w:rPr>
                <w:rFonts w:ascii="Arial" w:hAnsi="Arial" w:cs="Arial"/>
                <w:sz w:val="16"/>
                <w:szCs w:val="16"/>
              </w:rPr>
              <w:t>przy co</w:t>
            </w:r>
            <w:r w:rsidR="00072BC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E0A32">
              <w:rPr>
                <w:rFonts w:ascii="Arial" w:hAnsi="Arial" w:cs="Arial"/>
                <w:sz w:val="16"/>
                <w:szCs w:val="16"/>
              </w:rPr>
              <w:t xml:space="preserve">najmniej jednej </w:t>
            </w:r>
            <w:r w:rsidR="00072BCA" w:rsidRPr="00072BCA">
              <w:rPr>
                <w:rFonts w:ascii="Arial" w:hAnsi="Arial" w:cs="Arial"/>
                <w:sz w:val="16"/>
                <w:szCs w:val="16"/>
              </w:rPr>
              <w:t xml:space="preserve"> robocie budowlanej, polegającej na budowie, rozbudowie, przebudowie, odbudowie lub remoncie </w:t>
            </w:r>
            <w:r w:rsidR="00A10953">
              <w:rPr>
                <w:rFonts w:ascii="Arial" w:hAnsi="Arial" w:cs="Arial"/>
                <w:sz w:val="16"/>
                <w:szCs w:val="16"/>
              </w:rPr>
              <w:t xml:space="preserve">(modernizacji) </w:t>
            </w:r>
            <w:r w:rsidR="00072BCA" w:rsidRPr="00072BCA">
              <w:rPr>
                <w:rFonts w:ascii="Arial" w:hAnsi="Arial" w:cs="Arial"/>
                <w:sz w:val="16"/>
                <w:szCs w:val="16"/>
              </w:rPr>
              <w:t xml:space="preserve">drogowego obiektu mostowego o konstrukcji żelbetowej,  żelbetowej sprężonej lub stalowej o wartości brutto min. </w:t>
            </w:r>
            <w:r w:rsidR="00072BCA">
              <w:rPr>
                <w:rFonts w:ascii="Arial" w:hAnsi="Arial" w:cs="Arial"/>
                <w:sz w:val="16"/>
                <w:szCs w:val="16"/>
              </w:rPr>
              <w:t>3</w:t>
            </w:r>
            <w:r w:rsidR="00072BCA" w:rsidRPr="00072BCA">
              <w:rPr>
                <w:rFonts w:ascii="Arial" w:hAnsi="Arial" w:cs="Arial"/>
                <w:sz w:val="16"/>
                <w:szCs w:val="16"/>
              </w:rPr>
              <w:t>00 000,00 zł</w:t>
            </w:r>
            <w:r w:rsidR="00B53E88" w:rsidRPr="00072BCA"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="00133C1A" w:rsidRPr="00047517">
              <w:rPr>
                <w:rFonts w:ascii="Arial" w:hAnsi="Arial" w:cs="Arial"/>
                <w:b/>
                <w:sz w:val="16"/>
                <w:szCs w:val="16"/>
              </w:rPr>
              <w:t xml:space="preserve">               </w:t>
            </w:r>
          </w:p>
          <w:p w14:paraId="0FD90397" w14:textId="77777777" w:rsidR="00C51928" w:rsidRPr="00047517" w:rsidRDefault="00C51928" w:rsidP="008463C6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136B7021" w14:textId="77777777" w:rsidR="00C51928" w:rsidRPr="001E0A32" w:rsidRDefault="00C51928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047517">
              <w:rPr>
                <w:rFonts w:ascii="Arial" w:hAnsi="Arial" w:cs="Arial"/>
                <w:i/>
                <w:sz w:val="14"/>
                <w:szCs w:val="14"/>
              </w:rPr>
              <w:t>…………………..……………………</w:t>
            </w:r>
            <w:r w:rsidRPr="001E0A32">
              <w:rPr>
                <w:rFonts w:ascii="Arial" w:hAnsi="Arial" w:cs="Arial"/>
                <w:i/>
                <w:sz w:val="14"/>
                <w:szCs w:val="14"/>
              </w:rPr>
              <w:t xml:space="preserve">……….. (nazwa </w:t>
            </w:r>
            <w:r w:rsidR="00DD4E18" w:rsidRPr="001E0A32">
              <w:rPr>
                <w:rFonts w:ascii="Arial" w:hAnsi="Arial" w:cs="Arial"/>
                <w:i/>
                <w:sz w:val="14"/>
                <w:szCs w:val="14"/>
              </w:rPr>
              <w:t>inwestycji)</w:t>
            </w:r>
          </w:p>
          <w:p w14:paraId="1BB96547" w14:textId="77777777" w:rsidR="00394155" w:rsidRPr="001E0A32" w:rsidRDefault="00394155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326F0C9E" w14:textId="1690333E" w:rsidR="00394155" w:rsidRPr="001E0A32" w:rsidRDefault="00394155" w:rsidP="00394155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………………</w:t>
            </w:r>
            <w:r w:rsidR="00A10953">
              <w:rPr>
                <w:rFonts w:ascii="Arial" w:hAnsi="Arial" w:cs="Arial"/>
                <w:i/>
                <w:sz w:val="14"/>
                <w:szCs w:val="14"/>
              </w:rPr>
              <w:t>…….</w:t>
            </w:r>
            <w:r w:rsidR="00133C1A" w:rsidRPr="001E0A32">
              <w:rPr>
                <w:rFonts w:ascii="Arial" w:hAnsi="Arial" w:cs="Arial"/>
                <w:i/>
                <w:sz w:val="14"/>
                <w:szCs w:val="14"/>
              </w:rPr>
              <w:t xml:space="preserve">  / </w:t>
            </w: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</w:t>
            </w:r>
            <w:r w:rsidR="00DD4C03" w:rsidRPr="001E0A32">
              <w:rPr>
                <w:rFonts w:ascii="Arial" w:hAnsi="Arial" w:cs="Arial"/>
                <w:i/>
                <w:sz w:val="14"/>
                <w:szCs w:val="14"/>
              </w:rPr>
              <w:t>..</w:t>
            </w: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</w:t>
            </w:r>
            <w:r w:rsidR="00133C1A" w:rsidRPr="001E0A32">
              <w:rPr>
                <w:rFonts w:ascii="Arial" w:hAnsi="Arial" w:cs="Arial"/>
                <w:i/>
                <w:sz w:val="14"/>
                <w:szCs w:val="14"/>
              </w:rPr>
              <w:t xml:space="preserve">                 </w:t>
            </w:r>
            <w:r w:rsidRPr="001E0A32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="0016124E" w:rsidRPr="001E0A32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="00A10953">
              <w:rPr>
                <w:rFonts w:ascii="Arial" w:hAnsi="Arial" w:cs="Arial"/>
                <w:i/>
                <w:sz w:val="14"/>
                <w:szCs w:val="14"/>
              </w:rPr>
              <w:t>rodzaj obiektu</w:t>
            </w:r>
            <w:r w:rsidRPr="001E0A32">
              <w:rPr>
                <w:rFonts w:ascii="Arial" w:hAnsi="Arial" w:cs="Arial"/>
                <w:i/>
                <w:sz w:val="14"/>
                <w:szCs w:val="14"/>
              </w:rPr>
              <w:t>)</w:t>
            </w:r>
            <w:r w:rsidR="00133C1A" w:rsidRPr="001E0A32">
              <w:rPr>
                <w:rFonts w:ascii="Arial" w:hAnsi="Arial" w:cs="Arial"/>
                <w:i/>
                <w:sz w:val="14"/>
                <w:szCs w:val="14"/>
              </w:rPr>
              <w:t xml:space="preserve">    /   (wartość)</w:t>
            </w:r>
          </w:p>
          <w:p w14:paraId="6943C93C" w14:textId="77777777" w:rsidR="00C51928" w:rsidRPr="001E0A32" w:rsidRDefault="00C51928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688BF9B5" w14:textId="77777777" w:rsidR="00EB2918" w:rsidRPr="001E0A32" w:rsidRDefault="00C51928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……………………………………</w:t>
            </w:r>
            <w:r w:rsidR="00DD4C03" w:rsidRPr="001E0A32">
              <w:rPr>
                <w:rFonts w:ascii="Arial" w:hAnsi="Arial" w:cs="Arial"/>
                <w:i/>
                <w:sz w:val="14"/>
                <w:szCs w:val="14"/>
              </w:rPr>
              <w:t>…..</w:t>
            </w: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……………(okres realizacji)</w:t>
            </w:r>
          </w:p>
          <w:p w14:paraId="5CF778B5" w14:textId="77777777" w:rsidR="00521E4C" w:rsidRPr="001E0A32" w:rsidRDefault="00521E4C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1CDE9D6F" w14:textId="77777777" w:rsidR="00521E4C" w:rsidRPr="001E0A32" w:rsidRDefault="00521E4C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……………………………………………………</w:t>
            </w:r>
          </w:p>
          <w:p w14:paraId="234A7176" w14:textId="77777777" w:rsidR="00521E4C" w:rsidRPr="001E0A32" w:rsidRDefault="00521E4C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1E0A32">
              <w:rPr>
                <w:rFonts w:ascii="Arial" w:hAnsi="Arial" w:cs="Arial"/>
                <w:i/>
                <w:sz w:val="14"/>
                <w:szCs w:val="14"/>
              </w:rPr>
              <w:t>(Zleceniodawca, inwestor)</w:t>
            </w:r>
          </w:p>
          <w:p w14:paraId="79EF6FF0" w14:textId="77777777" w:rsidR="00913F5D" w:rsidRPr="001E0A32" w:rsidRDefault="00913F5D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1701" w:type="dxa"/>
          </w:tcPr>
          <w:p w14:paraId="71A6539A" w14:textId="77777777" w:rsidR="00D13C97" w:rsidRPr="001E0A32" w:rsidRDefault="00D13C9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14E2403F" w14:textId="77777777" w:rsidR="008463C6" w:rsidRPr="001E0A32" w:rsidRDefault="00134AAD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Własne</w:t>
            </w:r>
            <w:r w:rsidR="00AE2991" w:rsidRPr="001E0A3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1E0A32">
              <w:rPr>
                <w:rFonts w:ascii="Arial" w:hAnsi="Arial" w:cs="Arial"/>
                <w:sz w:val="16"/>
                <w:szCs w:val="16"/>
              </w:rPr>
              <w:t xml:space="preserve">/ </w:t>
            </w:r>
          </w:p>
          <w:p w14:paraId="46C769C2" w14:textId="77777777" w:rsidR="00134AAD" w:rsidRPr="00DD4C03" w:rsidRDefault="00134AAD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br/>
              <w:t>oddane do dyspozycji</w:t>
            </w:r>
            <w:r w:rsidR="007D6D72" w:rsidRPr="001E0A3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E0A32">
              <w:rPr>
                <w:rFonts w:ascii="Arial" w:hAnsi="Arial" w:cs="Arial"/>
                <w:b/>
                <w:sz w:val="16"/>
                <w:szCs w:val="16"/>
              </w:rPr>
              <w:t>*</w:t>
            </w:r>
          </w:p>
          <w:p w14:paraId="6B310C25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53ABCB05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0986818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1DE1C0F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0E76641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84ACC43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88B21E5" w14:textId="77777777" w:rsidR="00B001C4" w:rsidRPr="00DD4C03" w:rsidRDefault="00B001C4" w:rsidP="00D13C9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A34A9A8" w14:textId="77777777" w:rsidR="00FC53BA" w:rsidRPr="00DD4C03" w:rsidRDefault="00FC53BA" w:rsidP="00FD54E9">
      <w:pPr>
        <w:rPr>
          <w:rStyle w:val="dane1"/>
          <w:rFonts w:ascii="Arial" w:hAnsi="Arial" w:cs="Arial"/>
          <w:b/>
          <w:bCs/>
          <w:color w:val="000000"/>
          <w:sz w:val="16"/>
          <w:szCs w:val="16"/>
        </w:rPr>
      </w:pPr>
    </w:p>
    <w:p w14:paraId="015D91A3" w14:textId="77777777" w:rsidR="00004293" w:rsidRPr="00DD4C03" w:rsidRDefault="00462440" w:rsidP="00DD4C03">
      <w:pPr>
        <w:jc w:val="both"/>
        <w:rPr>
          <w:rStyle w:val="dane1"/>
          <w:rFonts w:ascii="Arial" w:hAnsi="Arial" w:cs="Arial"/>
          <w:bCs/>
          <w:color w:val="auto"/>
          <w:w w:val="90"/>
          <w:sz w:val="16"/>
          <w:szCs w:val="16"/>
        </w:rPr>
      </w:pPr>
      <w:r w:rsidRPr="00DD4C03">
        <w:rPr>
          <w:rStyle w:val="dane1"/>
          <w:rFonts w:ascii="Arial" w:hAnsi="Arial" w:cs="Arial"/>
          <w:b/>
          <w:bCs/>
          <w:color w:val="000000"/>
          <w:sz w:val="16"/>
          <w:szCs w:val="16"/>
        </w:rPr>
        <w:t>Oświadczam,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że osob</w:t>
      </w:r>
      <w:r w:rsidR="00AB12F2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a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/osoby</w:t>
      </w:r>
      <w:r w:rsidRPr="00DD4C03">
        <w:rPr>
          <w:rFonts w:ascii="Arial" w:hAnsi="Arial" w:cs="Arial"/>
          <w:sz w:val="16"/>
          <w:szCs w:val="16"/>
        </w:rPr>
        <w:t>* wymienione w wykazie</w:t>
      </w:r>
      <w:r w:rsidR="00AB12F2" w:rsidRPr="00DD4C03">
        <w:rPr>
          <w:rFonts w:ascii="Arial" w:hAnsi="Arial" w:cs="Arial"/>
          <w:sz w:val="16"/>
          <w:szCs w:val="16"/>
        </w:rPr>
        <w:t xml:space="preserve"> osób</w:t>
      </w:r>
      <w:r w:rsidRPr="00DD4C03">
        <w:rPr>
          <w:rFonts w:ascii="Arial" w:hAnsi="Arial" w:cs="Arial"/>
          <w:sz w:val="16"/>
          <w:szCs w:val="16"/>
        </w:rPr>
        <w:t xml:space="preserve"> posiadają uprawnienia</w:t>
      </w:r>
      <w:r w:rsidR="00DC65BA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budowlane wymagane ustawą z dnia 7 lipca 1994 r. Prawo budowlane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z </w:t>
      </w:r>
      <w:proofErr w:type="spellStart"/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póź</w:t>
      </w:r>
      <w:proofErr w:type="spellEnd"/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. zm.</w:t>
      </w:r>
      <w:r w:rsidR="00DC65BA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, do pełnienia samodzielnej funkcji technicznej w budownictwie w zakresie </w:t>
      </w:r>
      <w:r w:rsidR="007D41C2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kierowania robotami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w żądanej specjalności</w:t>
      </w:r>
      <w:r w:rsidR="00004293" w:rsidRPr="00DD4C03">
        <w:rPr>
          <w:rFonts w:ascii="Arial" w:hAnsi="Arial" w:cs="Arial"/>
          <w:sz w:val="16"/>
          <w:szCs w:val="16"/>
        </w:rPr>
        <w:t xml:space="preserve"> i przynależą do właściwej Izby Samorządu Zawodowego jeżeli jest to wymagane lub posiadają kwalifikacje zawodowe </w:t>
      </w:r>
      <w:r w:rsidR="00004293" w:rsidRPr="00DD4C03">
        <w:rPr>
          <w:rFonts w:ascii="Arial" w:hAnsi="Arial" w:cs="Arial"/>
          <w:w w:val="90"/>
          <w:sz w:val="16"/>
          <w:szCs w:val="16"/>
        </w:rPr>
        <w:t xml:space="preserve">uznane na zasadach </w:t>
      </w:r>
      <w:r w:rsidR="000763B5" w:rsidRPr="00DD4C03">
        <w:rPr>
          <w:rFonts w:ascii="Arial" w:hAnsi="Arial" w:cs="Arial"/>
          <w:bCs/>
          <w:sz w:val="16"/>
          <w:szCs w:val="16"/>
        </w:rPr>
        <w:t xml:space="preserve">uznawania kwalifikacji zawodowych nabytych w państwach członkowskich Unii Europejskiej </w:t>
      </w:r>
      <w:r w:rsidR="000763B5" w:rsidRPr="00DD4C03">
        <w:rPr>
          <w:rFonts w:ascii="Arial" w:hAnsi="Arial" w:cs="Arial"/>
          <w:sz w:val="16"/>
          <w:szCs w:val="16"/>
        </w:rPr>
        <w:t>(Dz. U. 2016 r. poz. 65) przynależność do właściwej izby samorządu zawodowego nie jest wymagana od obywateli państw członkowskich Unii Europejskiej, Konfederacji Szwajcarskiej lub państw członkowskich Europejskiego Porozumienia o Wolnym Handlu (EFTA)</w:t>
      </w:r>
      <w:r w:rsidR="00004293" w:rsidRPr="00DD4C03">
        <w:rPr>
          <w:rStyle w:val="dane1"/>
          <w:rFonts w:ascii="Arial" w:hAnsi="Arial" w:cs="Arial"/>
          <w:bCs/>
          <w:color w:val="auto"/>
          <w:w w:val="90"/>
          <w:sz w:val="16"/>
          <w:szCs w:val="16"/>
        </w:rPr>
        <w:t>.</w:t>
      </w:r>
    </w:p>
    <w:p w14:paraId="7DA8DA80" w14:textId="77777777" w:rsidR="00251794" w:rsidRPr="00DD4C03" w:rsidRDefault="00251794" w:rsidP="00DD4C03">
      <w:pPr>
        <w:ind w:left="567"/>
        <w:jc w:val="both"/>
        <w:rPr>
          <w:rStyle w:val="dane1"/>
          <w:rFonts w:ascii="Arial" w:hAnsi="Arial" w:cs="Arial"/>
          <w:bCs/>
          <w:color w:val="auto"/>
          <w:w w:val="90"/>
        </w:rPr>
      </w:pPr>
    </w:p>
    <w:p w14:paraId="51D35ADC" w14:textId="77777777" w:rsidR="00462440" w:rsidRPr="00DD4C03" w:rsidRDefault="00462440" w:rsidP="00DD4C03">
      <w:pPr>
        <w:jc w:val="both"/>
        <w:outlineLvl w:val="0"/>
        <w:rPr>
          <w:rFonts w:ascii="Arial" w:hAnsi="Arial" w:cs="Arial"/>
          <w:color w:val="000000"/>
          <w:sz w:val="18"/>
          <w:szCs w:val="18"/>
        </w:rPr>
      </w:pPr>
      <w:r w:rsidRPr="00DD4C03">
        <w:rPr>
          <w:rFonts w:ascii="Arial" w:hAnsi="Arial" w:cs="Arial"/>
          <w:b/>
          <w:color w:val="000000"/>
          <w:sz w:val="18"/>
          <w:szCs w:val="18"/>
        </w:rPr>
        <w:t>*</w:t>
      </w:r>
      <w:r w:rsidRPr="00DD4C03">
        <w:rPr>
          <w:rFonts w:ascii="Arial" w:hAnsi="Arial" w:cs="Arial"/>
          <w:color w:val="000000"/>
          <w:sz w:val="18"/>
          <w:szCs w:val="18"/>
        </w:rPr>
        <w:t xml:space="preserve"> niepotrzebne skreślić </w:t>
      </w:r>
      <w:r w:rsidR="007A1733" w:rsidRPr="00DD4C03">
        <w:rPr>
          <w:rFonts w:ascii="Arial" w:hAnsi="Arial" w:cs="Arial"/>
          <w:color w:val="000000"/>
          <w:sz w:val="18"/>
          <w:szCs w:val="18"/>
        </w:rPr>
        <w:t>(w przypadku dysponowania osobą na podstawie umowy cywilno- prawnej pozostaje własne)</w:t>
      </w:r>
    </w:p>
    <w:p w14:paraId="345180C4" w14:textId="77777777" w:rsidR="00495544" w:rsidRPr="00DD4C03" w:rsidRDefault="00495544" w:rsidP="00DD4C03">
      <w:pPr>
        <w:spacing w:after="120"/>
        <w:jc w:val="both"/>
        <w:outlineLvl w:val="0"/>
        <w:rPr>
          <w:rFonts w:ascii="Arial" w:hAnsi="Arial" w:cs="Arial"/>
          <w:b/>
          <w:i/>
          <w:sz w:val="16"/>
          <w:szCs w:val="16"/>
        </w:rPr>
      </w:pPr>
      <w:r w:rsidRPr="00DD4C03">
        <w:rPr>
          <w:rFonts w:ascii="Arial" w:hAnsi="Arial" w:cs="Arial"/>
          <w:b/>
          <w:i/>
          <w:sz w:val="16"/>
          <w:szCs w:val="16"/>
        </w:rPr>
        <w:t>Uwaga:</w:t>
      </w:r>
    </w:p>
    <w:p w14:paraId="35C5A6B0" w14:textId="77777777" w:rsidR="00495544" w:rsidRPr="00DD4C03" w:rsidRDefault="00495544" w:rsidP="00DD4C03">
      <w:pPr>
        <w:ind w:left="284" w:hanging="284"/>
        <w:jc w:val="both"/>
        <w:rPr>
          <w:rFonts w:ascii="Arial" w:hAnsi="Arial" w:cs="Arial"/>
          <w:w w:val="90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 xml:space="preserve"> </w:t>
      </w:r>
      <w:r w:rsidR="004C7668" w:rsidRPr="00DD4C03">
        <w:rPr>
          <w:rFonts w:ascii="Arial" w:hAnsi="Arial" w:cs="Arial"/>
          <w:sz w:val="16"/>
          <w:szCs w:val="16"/>
          <w:vertAlign w:val="superscript"/>
        </w:rPr>
        <w:t>1)</w:t>
      </w:r>
      <w:r w:rsidR="004C7668" w:rsidRPr="00DD4C03">
        <w:rPr>
          <w:rFonts w:ascii="Arial" w:hAnsi="Arial" w:cs="Arial"/>
          <w:sz w:val="16"/>
          <w:szCs w:val="16"/>
        </w:rPr>
        <w:t xml:space="preserve">  </w:t>
      </w:r>
      <w:r w:rsidR="004C7668" w:rsidRPr="00DD4C03">
        <w:rPr>
          <w:rFonts w:ascii="Arial" w:hAnsi="Arial" w:cs="Arial"/>
          <w:w w:val="90"/>
          <w:sz w:val="16"/>
          <w:szCs w:val="16"/>
        </w:rPr>
        <w:t>Samodzielne funkcje techniczne w budownictwie, mogą również wykonywać osoby, których odpowiednie kwalifikacje zawodowe zostały uznane na zasadach określonych w przepisach odrębnych (m.in. w ustawie z dnia 18.03.2008r o zasadach uznawania kwalifikacji zawodowych nabytych w państwach członkowskich Unii Europejskiej)</w:t>
      </w:r>
    </w:p>
    <w:p w14:paraId="7A986C59" w14:textId="77777777" w:rsidR="00B05278" w:rsidRPr="00DD4C03" w:rsidRDefault="004C7668" w:rsidP="00DD4C03">
      <w:pPr>
        <w:ind w:left="284" w:hanging="284"/>
        <w:jc w:val="both"/>
        <w:outlineLvl w:val="0"/>
        <w:rPr>
          <w:rFonts w:ascii="Arial" w:eastAsia="Calibri" w:hAnsi="Arial" w:cs="Arial"/>
          <w:w w:val="90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  <w:vertAlign w:val="superscript"/>
        </w:rPr>
        <w:t>2)</w:t>
      </w:r>
      <w:r w:rsidRPr="00DD4C03">
        <w:rPr>
          <w:rFonts w:ascii="Arial" w:hAnsi="Arial" w:cs="Arial"/>
          <w:sz w:val="16"/>
          <w:szCs w:val="16"/>
        </w:rPr>
        <w:t xml:space="preserve">   </w:t>
      </w:r>
      <w:r w:rsidR="00B05278" w:rsidRPr="00DD4C03">
        <w:rPr>
          <w:rFonts w:ascii="Arial" w:hAnsi="Arial" w:cs="Arial"/>
          <w:sz w:val="16"/>
          <w:szCs w:val="16"/>
        </w:rPr>
        <w:t>G</w:t>
      </w:r>
      <w:r w:rsidR="00B05278" w:rsidRPr="00DD4C03">
        <w:rPr>
          <w:rFonts w:ascii="Arial" w:eastAsia="Calibri" w:hAnsi="Arial" w:cs="Arial"/>
          <w:w w:val="90"/>
          <w:sz w:val="16"/>
          <w:szCs w:val="16"/>
        </w:rPr>
        <w:t xml:space="preserve">dy Wykonawca polega na osobach zdolnych do wykonania zamówienia, oddanych do dyspozycji przez  inny podmiot, na zasadach określonych w art. </w:t>
      </w:r>
      <w:r w:rsidR="00D6197D" w:rsidRPr="00DD4C03">
        <w:rPr>
          <w:rFonts w:ascii="Arial" w:eastAsia="Calibri" w:hAnsi="Arial" w:cs="Arial"/>
          <w:w w:val="90"/>
          <w:sz w:val="16"/>
          <w:szCs w:val="16"/>
        </w:rPr>
        <w:t>118</w:t>
      </w:r>
      <w:r w:rsidR="00B05278" w:rsidRPr="00DD4C03">
        <w:rPr>
          <w:rFonts w:ascii="Arial" w:eastAsia="Calibri" w:hAnsi="Arial" w:cs="Arial"/>
          <w:w w:val="90"/>
          <w:sz w:val="16"/>
          <w:szCs w:val="16"/>
        </w:rPr>
        <w:t xml:space="preserve"> ustawy </w:t>
      </w:r>
      <w:proofErr w:type="spellStart"/>
      <w:r w:rsidR="00B05278" w:rsidRPr="00DD4C03">
        <w:rPr>
          <w:rFonts w:ascii="Arial" w:eastAsia="Calibri" w:hAnsi="Arial" w:cs="Arial"/>
          <w:w w:val="90"/>
          <w:sz w:val="16"/>
          <w:szCs w:val="16"/>
        </w:rPr>
        <w:t>Pzp</w:t>
      </w:r>
      <w:proofErr w:type="spellEnd"/>
      <w:r w:rsidR="00B05278" w:rsidRPr="00DD4C03">
        <w:rPr>
          <w:rFonts w:ascii="Arial" w:eastAsia="Calibri" w:hAnsi="Arial" w:cs="Arial"/>
          <w:w w:val="90"/>
          <w:sz w:val="16"/>
          <w:szCs w:val="16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</w:p>
    <w:p w14:paraId="44819E4C" w14:textId="77777777" w:rsidR="00B05278" w:rsidRPr="00DD4C03" w:rsidRDefault="00B05278" w:rsidP="00B05278">
      <w:pPr>
        <w:ind w:left="284" w:hanging="284"/>
        <w:jc w:val="both"/>
        <w:outlineLvl w:val="0"/>
        <w:rPr>
          <w:rFonts w:ascii="Arial" w:hAnsi="Arial" w:cs="Arial"/>
          <w:sz w:val="16"/>
          <w:szCs w:val="16"/>
        </w:rPr>
      </w:pPr>
    </w:p>
    <w:p w14:paraId="3BA2AF23" w14:textId="77777777" w:rsidR="00495544" w:rsidRPr="00DD4C03" w:rsidRDefault="00495544" w:rsidP="00495544">
      <w:pPr>
        <w:ind w:left="4956" w:firstLine="708"/>
        <w:rPr>
          <w:rFonts w:ascii="Arial" w:hAnsi="Arial" w:cs="Arial"/>
          <w:sz w:val="16"/>
          <w:szCs w:val="16"/>
        </w:rPr>
      </w:pPr>
    </w:p>
    <w:p w14:paraId="6B25B046" w14:textId="77777777" w:rsidR="00004293" w:rsidRPr="00DD4C03" w:rsidRDefault="00004293" w:rsidP="00495544">
      <w:pPr>
        <w:ind w:left="4956" w:firstLine="708"/>
        <w:rPr>
          <w:rFonts w:ascii="Arial" w:hAnsi="Arial" w:cs="Arial"/>
          <w:b/>
          <w:sz w:val="16"/>
          <w:szCs w:val="16"/>
        </w:rPr>
      </w:pPr>
    </w:p>
    <w:p w14:paraId="1FE8501D" w14:textId="77777777" w:rsidR="00495544" w:rsidRPr="00DD4C03" w:rsidRDefault="0041685D" w:rsidP="007122A5">
      <w:pPr>
        <w:tabs>
          <w:tab w:val="left" w:pos="8227"/>
        </w:tabs>
        <w:ind w:right="-110"/>
        <w:jc w:val="both"/>
        <w:rPr>
          <w:rFonts w:ascii="Arial" w:hAnsi="Arial" w:cs="Arial"/>
          <w:sz w:val="18"/>
          <w:szCs w:val="18"/>
        </w:rPr>
      </w:pPr>
      <w:r w:rsidRPr="00DD4C03">
        <w:rPr>
          <w:rFonts w:ascii="Arial" w:hAnsi="Arial" w:cs="Arial"/>
          <w:sz w:val="18"/>
          <w:szCs w:val="18"/>
        </w:rPr>
        <w:t>…………………………</w:t>
      </w:r>
      <w:r w:rsidR="00495544" w:rsidRPr="00DD4C03">
        <w:rPr>
          <w:rFonts w:ascii="Arial" w:hAnsi="Arial" w:cs="Arial"/>
          <w:sz w:val="18"/>
          <w:szCs w:val="18"/>
        </w:rPr>
        <w:t xml:space="preserve"> dnia </w:t>
      </w:r>
      <w:r w:rsidRPr="00DD4C03">
        <w:rPr>
          <w:rFonts w:ascii="Arial" w:hAnsi="Arial" w:cs="Arial"/>
          <w:sz w:val="18"/>
          <w:szCs w:val="18"/>
        </w:rPr>
        <w:t>………………….</w:t>
      </w:r>
      <w:r w:rsidR="007122A5" w:rsidRPr="00DD4C03">
        <w:rPr>
          <w:rFonts w:ascii="Arial" w:hAnsi="Arial" w:cs="Arial"/>
          <w:sz w:val="18"/>
          <w:szCs w:val="18"/>
        </w:rPr>
        <w:tab/>
      </w:r>
    </w:p>
    <w:p w14:paraId="2E56248E" w14:textId="77777777" w:rsidR="009B405F" w:rsidRPr="00DD4C03" w:rsidRDefault="009B405F" w:rsidP="002626B8">
      <w:pPr>
        <w:pStyle w:val="Tekstpodstawowy"/>
        <w:spacing w:after="60"/>
        <w:ind w:left="5672" w:firstLine="709"/>
        <w:rPr>
          <w:rFonts w:ascii="Arial" w:hAnsi="Arial" w:cs="Arial"/>
          <w:bCs/>
          <w:sz w:val="16"/>
          <w:szCs w:val="16"/>
        </w:rPr>
      </w:pPr>
      <w:r w:rsidRPr="00DD4C03">
        <w:rPr>
          <w:rFonts w:ascii="Arial" w:hAnsi="Arial" w:cs="Arial"/>
          <w:bCs/>
          <w:sz w:val="16"/>
          <w:szCs w:val="16"/>
        </w:rPr>
        <w:t>……………………………………………………</w:t>
      </w:r>
    </w:p>
    <w:p w14:paraId="39C52205" w14:textId="77777777" w:rsidR="001F53F2" w:rsidRPr="00DD4C03" w:rsidRDefault="002626B8" w:rsidP="00DD4C03">
      <w:pPr>
        <w:pStyle w:val="Tekstpodstawowy"/>
        <w:spacing w:after="60"/>
        <w:ind w:left="5672"/>
        <w:rPr>
          <w:rFonts w:ascii="Arial" w:hAnsi="Arial" w:cs="Arial"/>
        </w:rPr>
      </w:pPr>
      <w:r w:rsidRPr="00DD4C03">
        <w:rPr>
          <w:rFonts w:ascii="Arial" w:hAnsi="Arial" w:cs="Arial"/>
          <w:bCs/>
          <w:i/>
          <w:sz w:val="16"/>
          <w:szCs w:val="16"/>
        </w:rPr>
        <w:t xml:space="preserve">        </w:t>
      </w:r>
      <w:r w:rsidR="009B405F" w:rsidRPr="00DD4C03">
        <w:rPr>
          <w:rFonts w:ascii="Arial" w:hAnsi="Arial" w:cs="Arial"/>
          <w:bCs/>
          <w:i/>
          <w:sz w:val="16"/>
          <w:szCs w:val="16"/>
        </w:rPr>
        <w:t>Dokument musi być podpisany kwalifikowanym podpisem elektronicznym lub podpisem zaufanym lub osobistym</w:t>
      </w:r>
    </w:p>
    <w:p w14:paraId="5AB6E9C3" w14:textId="77777777" w:rsidR="001F53F2" w:rsidRPr="00DD4C03" w:rsidRDefault="001F53F2" w:rsidP="001F53F2">
      <w:pPr>
        <w:rPr>
          <w:rFonts w:ascii="Arial" w:hAnsi="Arial" w:cs="Arial"/>
        </w:rPr>
      </w:pPr>
    </w:p>
    <w:p w14:paraId="3632D6C6" w14:textId="77777777" w:rsidR="00495544" w:rsidRPr="00DD4C03" w:rsidRDefault="00495544" w:rsidP="001F53F2">
      <w:pPr>
        <w:tabs>
          <w:tab w:val="left" w:pos="0"/>
        </w:tabs>
        <w:rPr>
          <w:rFonts w:ascii="Arial" w:hAnsi="Arial" w:cs="Arial"/>
        </w:rPr>
      </w:pPr>
      <w:bookmarkStart w:id="0" w:name="_GoBack"/>
      <w:bookmarkEnd w:id="0"/>
    </w:p>
    <w:sectPr w:rsidR="00495544" w:rsidRPr="00DD4C03" w:rsidSect="001F53F2">
      <w:headerReference w:type="default" r:id="rId7"/>
      <w:footerReference w:type="default" r:id="rId8"/>
      <w:pgSz w:w="11906" w:h="16838" w:code="9"/>
      <w:pgMar w:top="709" w:right="992" w:bottom="993" w:left="992" w:header="284" w:footer="86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0DD856" w14:textId="77777777" w:rsidR="00AE688B" w:rsidRDefault="00AE688B" w:rsidP="00550874">
      <w:r>
        <w:separator/>
      </w:r>
    </w:p>
  </w:endnote>
  <w:endnote w:type="continuationSeparator" w:id="0">
    <w:p w14:paraId="3B019EF4" w14:textId="77777777" w:rsidR="00AE688B" w:rsidRDefault="00AE688B" w:rsidP="00550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8E6593" w14:textId="77777777" w:rsidR="001F53F2" w:rsidRPr="00BD0B5A" w:rsidRDefault="001F53F2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Informacje na temat trybu złożenia niniejszego dokumentu</w:t>
    </w:r>
  </w:p>
  <w:p w14:paraId="7ADB7F0E" w14:textId="77777777" w:rsidR="001F53F2" w:rsidRPr="00BD0B5A" w:rsidRDefault="00BD0B5A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Wykaz należy złożyć na wystosowane przez Zamawiającego wezwanie – niniejszego wykazu nie należy składać wraz z ofertą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39E31F" w14:textId="77777777" w:rsidR="00AE688B" w:rsidRDefault="00AE688B" w:rsidP="00550874">
      <w:r>
        <w:separator/>
      </w:r>
    </w:p>
  </w:footnote>
  <w:footnote w:type="continuationSeparator" w:id="0">
    <w:p w14:paraId="232067E3" w14:textId="77777777" w:rsidR="00AE688B" w:rsidRDefault="00AE688B" w:rsidP="005508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814C1" w14:textId="41C44165" w:rsidR="00550874" w:rsidRPr="00072BCA" w:rsidRDefault="00550874" w:rsidP="00550874">
    <w:pPr>
      <w:pStyle w:val="Nagwek"/>
      <w:rPr>
        <w:rFonts w:asciiTheme="minorHAnsi" w:hAnsiTheme="minorHAnsi" w:cstheme="minorHAnsi"/>
        <w:sz w:val="22"/>
        <w:szCs w:val="22"/>
      </w:rPr>
    </w:pPr>
    <w:r w:rsidRPr="00072BCA">
      <w:rPr>
        <w:rFonts w:asciiTheme="minorHAnsi" w:hAnsiTheme="minorHAnsi" w:cstheme="minorHAnsi"/>
        <w:sz w:val="22"/>
        <w:szCs w:val="22"/>
      </w:rPr>
      <w:t xml:space="preserve">Nr sprawy </w:t>
    </w:r>
    <w:r w:rsidR="00C603AA" w:rsidRPr="00072BCA">
      <w:rPr>
        <w:rFonts w:asciiTheme="minorHAnsi" w:hAnsiTheme="minorHAnsi" w:cstheme="minorHAnsi"/>
        <w:sz w:val="22"/>
        <w:szCs w:val="22"/>
      </w:rPr>
      <w:t>SE.261.</w:t>
    </w:r>
    <w:r w:rsidR="00961099" w:rsidRPr="00072BCA">
      <w:rPr>
        <w:rFonts w:asciiTheme="minorHAnsi" w:hAnsiTheme="minorHAnsi" w:cstheme="minorHAnsi"/>
        <w:sz w:val="22"/>
        <w:szCs w:val="22"/>
      </w:rPr>
      <w:t>5</w:t>
    </w:r>
    <w:r w:rsidR="00F14E43" w:rsidRPr="00072BCA">
      <w:rPr>
        <w:rFonts w:asciiTheme="minorHAnsi" w:hAnsiTheme="minorHAnsi" w:cstheme="minorHAnsi"/>
        <w:sz w:val="22"/>
        <w:szCs w:val="22"/>
      </w:rPr>
      <w:t>.2024</w:t>
    </w:r>
    <w:r w:rsidR="003B56E5" w:rsidRPr="00072BCA">
      <w:rPr>
        <w:rFonts w:asciiTheme="minorHAnsi" w:hAnsiTheme="minorHAnsi" w:cstheme="minorHAnsi"/>
        <w:sz w:val="22"/>
        <w:szCs w:val="22"/>
      </w:rPr>
      <w:t xml:space="preserve">                                                                                </w:t>
    </w:r>
    <w:r w:rsidR="00403613" w:rsidRPr="00072BCA">
      <w:rPr>
        <w:rFonts w:asciiTheme="minorHAnsi" w:hAnsiTheme="minorHAnsi" w:cstheme="minorHAnsi"/>
        <w:sz w:val="22"/>
        <w:szCs w:val="22"/>
      </w:rPr>
      <w:t xml:space="preserve">        </w:t>
    </w:r>
    <w:r w:rsidR="00072BCA">
      <w:rPr>
        <w:rFonts w:asciiTheme="minorHAnsi" w:hAnsiTheme="minorHAnsi" w:cstheme="minorHAnsi"/>
        <w:sz w:val="22"/>
        <w:szCs w:val="22"/>
      </w:rPr>
      <w:t xml:space="preserve">                         </w:t>
    </w:r>
    <w:r w:rsidR="00403613" w:rsidRPr="00072BCA">
      <w:rPr>
        <w:rFonts w:asciiTheme="minorHAnsi" w:hAnsiTheme="minorHAnsi" w:cstheme="minorHAnsi"/>
        <w:sz w:val="22"/>
        <w:szCs w:val="22"/>
      </w:rPr>
      <w:t xml:space="preserve">   </w:t>
    </w:r>
    <w:r w:rsidRPr="00072BCA">
      <w:rPr>
        <w:rFonts w:asciiTheme="minorHAnsi" w:hAnsiTheme="minorHAnsi" w:cstheme="minorHAnsi"/>
        <w:sz w:val="22"/>
        <w:szCs w:val="22"/>
      </w:rPr>
      <w:t>Zał.</w:t>
    </w:r>
    <w:r w:rsidR="00072BCA" w:rsidRPr="00072BCA">
      <w:rPr>
        <w:rFonts w:asciiTheme="minorHAnsi" w:hAnsiTheme="minorHAnsi" w:cstheme="minorHAnsi"/>
        <w:sz w:val="22"/>
        <w:szCs w:val="22"/>
      </w:rPr>
      <w:t xml:space="preserve">5 </w:t>
    </w:r>
    <w:r w:rsidR="003B56E5" w:rsidRPr="00072BCA">
      <w:rPr>
        <w:rFonts w:asciiTheme="minorHAnsi" w:hAnsiTheme="minorHAnsi" w:cstheme="minorHAnsi"/>
        <w:sz w:val="22"/>
        <w:szCs w:val="22"/>
      </w:rPr>
      <w:t>do SWZ</w:t>
    </w:r>
    <w:r w:rsidR="00394155" w:rsidRPr="00072BCA">
      <w:rPr>
        <w:rFonts w:asciiTheme="minorHAnsi" w:hAnsiTheme="minorHAnsi" w:cstheme="minorHAnsi"/>
        <w:sz w:val="22"/>
        <w:szCs w:val="22"/>
      </w:rPr>
      <w:t xml:space="preserve"> </w:t>
    </w:r>
  </w:p>
  <w:p w14:paraId="0320FC2B" w14:textId="77777777" w:rsidR="00550874" w:rsidRDefault="0055087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55B33"/>
    <w:multiLevelType w:val="hybridMultilevel"/>
    <w:tmpl w:val="117C14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2E628A"/>
    <w:multiLevelType w:val="hybridMultilevel"/>
    <w:tmpl w:val="9A8C7A6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67B28"/>
    <w:multiLevelType w:val="hybridMultilevel"/>
    <w:tmpl w:val="1CD0C5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326"/>
    <w:rsid w:val="00004293"/>
    <w:rsid w:val="00010041"/>
    <w:rsid w:val="00027213"/>
    <w:rsid w:val="00047517"/>
    <w:rsid w:val="00057964"/>
    <w:rsid w:val="00060615"/>
    <w:rsid w:val="0006440D"/>
    <w:rsid w:val="00072BCA"/>
    <w:rsid w:val="000763B5"/>
    <w:rsid w:val="000D24FE"/>
    <w:rsid w:val="000E0211"/>
    <w:rsid w:val="001148D2"/>
    <w:rsid w:val="00133C1A"/>
    <w:rsid w:val="00134AAD"/>
    <w:rsid w:val="00143DF4"/>
    <w:rsid w:val="0015216C"/>
    <w:rsid w:val="0016124E"/>
    <w:rsid w:val="0016354B"/>
    <w:rsid w:val="0019156F"/>
    <w:rsid w:val="001A6327"/>
    <w:rsid w:val="001B138D"/>
    <w:rsid w:val="001C3EF3"/>
    <w:rsid w:val="001C5938"/>
    <w:rsid w:val="001E0A32"/>
    <w:rsid w:val="001E0ACE"/>
    <w:rsid w:val="001E7942"/>
    <w:rsid w:val="001F53F2"/>
    <w:rsid w:val="0022422F"/>
    <w:rsid w:val="00251794"/>
    <w:rsid w:val="00254886"/>
    <w:rsid w:val="002626B8"/>
    <w:rsid w:val="00265987"/>
    <w:rsid w:val="00271E02"/>
    <w:rsid w:val="00273B9B"/>
    <w:rsid w:val="002945DE"/>
    <w:rsid w:val="002A4F4F"/>
    <w:rsid w:val="002D4FD6"/>
    <w:rsid w:val="002D6790"/>
    <w:rsid w:val="002D76F3"/>
    <w:rsid w:val="002E0947"/>
    <w:rsid w:val="002E4326"/>
    <w:rsid w:val="002E4777"/>
    <w:rsid w:val="002F23FB"/>
    <w:rsid w:val="002F3216"/>
    <w:rsid w:val="002F37C6"/>
    <w:rsid w:val="0032588A"/>
    <w:rsid w:val="003451D2"/>
    <w:rsid w:val="00351C3C"/>
    <w:rsid w:val="00364034"/>
    <w:rsid w:val="00394155"/>
    <w:rsid w:val="003B56E5"/>
    <w:rsid w:val="003D1B3B"/>
    <w:rsid w:val="003E5EE8"/>
    <w:rsid w:val="00403613"/>
    <w:rsid w:val="00403692"/>
    <w:rsid w:val="0041685D"/>
    <w:rsid w:val="004200A4"/>
    <w:rsid w:val="00437248"/>
    <w:rsid w:val="00462440"/>
    <w:rsid w:val="0046486F"/>
    <w:rsid w:val="00483103"/>
    <w:rsid w:val="00495544"/>
    <w:rsid w:val="004B6786"/>
    <w:rsid w:val="004C7668"/>
    <w:rsid w:val="004E0A1C"/>
    <w:rsid w:val="004F1370"/>
    <w:rsid w:val="00517A30"/>
    <w:rsid w:val="00521E4C"/>
    <w:rsid w:val="005270A2"/>
    <w:rsid w:val="00550874"/>
    <w:rsid w:val="00592587"/>
    <w:rsid w:val="005B655D"/>
    <w:rsid w:val="005E0D14"/>
    <w:rsid w:val="005E1173"/>
    <w:rsid w:val="005E22F3"/>
    <w:rsid w:val="005F038F"/>
    <w:rsid w:val="005F5041"/>
    <w:rsid w:val="00606048"/>
    <w:rsid w:val="0060663C"/>
    <w:rsid w:val="00613F90"/>
    <w:rsid w:val="00614285"/>
    <w:rsid w:val="00623998"/>
    <w:rsid w:val="00634B36"/>
    <w:rsid w:val="006650F5"/>
    <w:rsid w:val="00680B40"/>
    <w:rsid w:val="0069199B"/>
    <w:rsid w:val="006B42D6"/>
    <w:rsid w:val="006B623B"/>
    <w:rsid w:val="006B70BC"/>
    <w:rsid w:val="006C3BCB"/>
    <w:rsid w:val="006E5F95"/>
    <w:rsid w:val="007122A5"/>
    <w:rsid w:val="0072618C"/>
    <w:rsid w:val="00730A11"/>
    <w:rsid w:val="00741362"/>
    <w:rsid w:val="0075169E"/>
    <w:rsid w:val="00752FE7"/>
    <w:rsid w:val="00794E8C"/>
    <w:rsid w:val="007A1733"/>
    <w:rsid w:val="007A78D3"/>
    <w:rsid w:val="007B76D2"/>
    <w:rsid w:val="007C17B0"/>
    <w:rsid w:val="007D41C2"/>
    <w:rsid w:val="007D6432"/>
    <w:rsid w:val="007D6D72"/>
    <w:rsid w:val="007F25D7"/>
    <w:rsid w:val="007F37AE"/>
    <w:rsid w:val="00814EDA"/>
    <w:rsid w:val="00820AC1"/>
    <w:rsid w:val="00832768"/>
    <w:rsid w:val="0084556A"/>
    <w:rsid w:val="008463C6"/>
    <w:rsid w:val="008531B1"/>
    <w:rsid w:val="00867353"/>
    <w:rsid w:val="00881B1E"/>
    <w:rsid w:val="00886C8E"/>
    <w:rsid w:val="00897510"/>
    <w:rsid w:val="008C2AB4"/>
    <w:rsid w:val="008D54CB"/>
    <w:rsid w:val="008E359B"/>
    <w:rsid w:val="00913F5D"/>
    <w:rsid w:val="0092382A"/>
    <w:rsid w:val="00927459"/>
    <w:rsid w:val="009346D1"/>
    <w:rsid w:val="009376C7"/>
    <w:rsid w:val="0094466A"/>
    <w:rsid w:val="00947345"/>
    <w:rsid w:val="009510FA"/>
    <w:rsid w:val="00953B3D"/>
    <w:rsid w:val="00961099"/>
    <w:rsid w:val="0097756C"/>
    <w:rsid w:val="009A1722"/>
    <w:rsid w:val="009B405F"/>
    <w:rsid w:val="009B6040"/>
    <w:rsid w:val="009D16EA"/>
    <w:rsid w:val="009E2AE6"/>
    <w:rsid w:val="009E74D3"/>
    <w:rsid w:val="00A10953"/>
    <w:rsid w:val="00A14DBB"/>
    <w:rsid w:val="00A21281"/>
    <w:rsid w:val="00A25B04"/>
    <w:rsid w:val="00A31B45"/>
    <w:rsid w:val="00A46417"/>
    <w:rsid w:val="00A46917"/>
    <w:rsid w:val="00A46CB0"/>
    <w:rsid w:val="00A66D57"/>
    <w:rsid w:val="00AA7A12"/>
    <w:rsid w:val="00AB12F2"/>
    <w:rsid w:val="00AC04CE"/>
    <w:rsid w:val="00AC0536"/>
    <w:rsid w:val="00AD6A18"/>
    <w:rsid w:val="00AE2991"/>
    <w:rsid w:val="00AE688B"/>
    <w:rsid w:val="00AF5A82"/>
    <w:rsid w:val="00B001C4"/>
    <w:rsid w:val="00B00F24"/>
    <w:rsid w:val="00B00F7E"/>
    <w:rsid w:val="00B01511"/>
    <w:rsid w:val="00B05278"/>
    <w:rsid w:val="00B53E88"/>
    <w:rsid w:val="00B65DC8"/>
    <w:rsid w:val="00B7012B"/>
    <w:rsid w:val="00B73379"/>
    <w:rsid w:val="00B75A48"/>
    <w:rsid w:val="00B85716"/>
    <w:rsid w:val="00B9438A"/>
    <w:rsid w:val="00B967EA"/>
    <w:rsid w:val="00BA2858"/>
    <w:rsid w:val="00BB1861"/>
    <w:rsid w:val="00BC3C2B"/>
    <w:rsid w:val="00BD0B5A"/>
    <w:rsid w:val="00BD1464"/>
    <w:rsid w:val="00BE49F6"/>
    <w:rsid w:val="00BF4401"/>
    <w:rsid w:val="00BF6FAC"/>
    <w:rsid w:val="00C1194D"/>
    <w:rsid w:val="00C14C77"/>
    <w:rsid w:val="00C25490"/>
    <w:rsid w:val="00C51928"/>
    <w:rsid w:val="00C603AA"/>
    <w:rsid w:val="00C665CC"/>
    <w:rsid w:val="00C77BE9"/>
    <w:rsid w:val="00C938E9"/>
    <w:rsid w:val="00CA5651"/>
    <w:rsid w:val="00CD0855"/>
    <w:rsid w:val="00CD7C42"/>
    <w:rsid w:val="00CE498C"/>
    <w:rsid w:val="00CE7A00"/>
    <w:rsid w:val="00D111E0"/>
    <w:rsid w:val="00D13C97"/>
    <w:rsid w:val="00D36C78"/>
    <w:rsid w:val="00D5283A"/>
    <w:rsid w:val="00D6197D"/>
    <w:rsid w:val="00D65740"/>
    <w:rsid w:val="00D65DE9"/>
    <w:rsid w:val="00D77782"/>
    <w:rsid w:val="00DA2EDD"/>
    <w:rsid w:val="00DB03E4"/>
    <w:rsid w:val="00DC2E8E"/>
    <w:rsid w:val="00DC65BA"/>
    <w:rsid w:val="00DD4C03"/>
    <w:rsid w:val="00DD4E18"/>
    <w:rsid w:val="00E66148"/>
    <w:rsid w:val="00E73343"/>
    <w:rsid w:val="00E77D8C"/>
    <w:rsid w:val="00E81F49"/>
    <w:rsid w:val="00E918C4"/>
    <w:rsid w:val="00EA2CC9"/>
    <w:rsid w:val="00EB2918"/>
    <w:rsid w:val="00ED5D67"/>
    <w:rsid w:val="00ED6D18"/>
    <w:rsid w:val="00EF069A"/>
    <w:rsid w:val="00F14E43"/>
    <w:rsid w:val="00F21BDB"/>
    <w:rsid w:val="00F75E2B"/>
    <w:rsid w:val="00F91A35"/>
    <w:rsid w:val="00F92BAB"/>
    <w:rsid w:val="00F956D1"/>
    <w:rsid w:val="00FC53BA"/>
    <w:rsid w:val="00FD54E9"/>
    <w:rsid w:val="00FD6FD7"/>
    <w:rsid w:val="00FE5055"/>
    <w:rsid w:val="00FF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E31AC9"/>
  <w15:chartTrackingRefBased/>
  <w15:docId w15:val="{F47CC95F-49BA-42A0-B7A6-B28E34411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5544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5544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 w:val="24"/>
    </w:rPr>
  </w:style>
  <w:style w:type="paragraph" w:styleId="Tekstdymka">
    <w:name w:val="Balloon Text"/>
    <w:basedOn w:val="Normalny"/>
    <w:semiHidden/>
    <w:rsid w:val="009A172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5508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50874"/>
  </w:style>
  <w:style w:type="paragraph" w:styleId="Stopka">
    <w:name w:val="footer"/>
    <w:basedOn w:val="Normalny"/>
    <w:link w:val="StopkaZnak"/>
    <w:uiPriority w:val="99"/>
    <w:unhideWhenUsed/>
    <w:rsid w:val="005508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0874"/>
  </w:style>
  <w:style w:type="character" w:customStyle="1" w:styleId="Nagwek6Znak">
    <w:name w:val="Nagłówek 6 Znak"/>
    <w:link w:val="Nagwek6"/>
    <w:uiPriority w:val="9"/>
    <w:semiHidden/>
    <w:rsid w:val="00495544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495544"/>
    <w:rPr>
      <w:rFonts w:ascii="Calibri" w:eastAsia="Times New Roman" w:hAnsi="Calibri" w:cs="Times New Roman"/>
      <w:sz w:val="24"/>
      <w:szCs w:val="24"/>
    </w:rPr>
  </w:style>
  <w:style w:type="paragraph" w:styleId="Bezodstpw">
    <w:name w:val="No Spacing"/>
    <w:uiPriority w:val="1"/>
    <w:qFormat/>
    <w:rsid w:val="00495544"/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495544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495544"/>
    <w:rPr>
      <w:rFonts w:ascii="Courier New" w:hAnsi="Courier New"/>
    </w:rPr>
  </w:style>
  <w:style w:type="character" w:customStyle="1" w:styleId="dane1">
    <w:name w:val="dane1"/>
    <w:rsid w:val="00AA7A12"/>
    <w:rPr>
      <w:color w:val="0000CD"/>
    </w:rPr>
  </w:style>
  <w:style w:type="character" w:styleId="Pogrubienie">
    <w:name w:val="Strong"/>
    <w:uiPriority w:val="22"/>
    <w:qFormat/>
    <w:rsid w:val="00DD4E18"/>
    <w:rPr>
      <w:b/>
      <w:bCs/>
    </w:rPr>
  </w:style>
  <w:style w:type="table" w:styleId="Siatkatabelijasna">
    <w:name w:val="Grid Table Light"/>
    <w:basedOn w:val="Standardowy"/>
    <w:uiPriority w:val="40"/>
    <w:rsid w:val="00613F9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393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Zarząd Dróg Powiatowych</Company>
  <LinksUpToDate>false</LinksUpToDate>
  <CharactersWithSpaces>3279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Zarząd Dróg Powiatowych</dc:creator>
  <cp:keywords/>
  <cp:lastModifiedBy>Beata</cp:lastModifiedBy>
  <cp:revision>16</cp:revision>
  <cp:lastPrinted>2024-02-21T06:57:00Z</cp:lastPrinted>
  <dcterms:created xsi:type="dcterms:W3CDTF">2023-02-22T13:19:00Z</dcterms:created>
  <dcterms:modified xsi:type="dcterms:W3CDTF">2024-02-28T11:55:00Z</dcterms:modified>
</cp:coreProperties>
</file>