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77777777" w:rsidR="00420DCD" w:rsidRPr="000E0B9D" w:rsidRDefault="00420DCD" w:rsidP="00C4103F">
      <w:pPr>
        <w:rPr>
          <w:rFonts w:ascii="Arial" w:hAnsi="Arial" w:cs="Arial"/>
        </w:rPr>
      </w:pP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AB6D615" w14:textId="77777777" w:rsidR="00906A91" w:rsidRDefault="00906A91" w:rsidP="00906A91">
      <w:pPr>
        <w:rPr>
          <w:sz w:val="24"/>
          <w:szCs w:val="24"/>
          <w:lang w:eastAsia="pl-PL"/>
        </w:rPr>
      </w:pPr>
      <w:r>
        <w:rPr>
          <w:rFonts w:asciiTheme="minorHAnsi" w:eastAsiaTheme="minorHAnsi" w:hAnsiTheme="minorHAnsi" w:cstheme="minorBidi"/>
          <w:b/>
          <w:bCs/>
        </w:rPr>
        <w:t>Modernizacja Mostu M2 w m. Wysocice w km 0+143 drogi powiatowej 1171K Wysocice-Barbarka</w:t>
      </w:r>
    </w:p>
    <w:p w14:paraId="4A455577" w14:textId="77777777" w:rsidR="00261606" w:rsidRPr="00F75C37" w:rsidRDefault="00261606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0EC8DBF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CB12B5" w14:textId="77777777" w:rsidR="00000BF8" w:rsidRDefault="00000BF8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999161" w14:textId="77777777" w:rsidR="00000BF8" w:rsidRDefault="00000BF8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6B1818" w14:textId="77777777" w:rsidR="00000BF8" w:rsidRPr="00686670" w:rsidRDefault="00000BF8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lastRenderedPageBreak/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 xml:space="preserve">tj. Dz.U. z 2023 r. poz. 1497 z </w:t>
      </w:r>
      <w:proofErr w:type="spellStart"/>
      <w:r w:rsidR="00F724B1">
        <w:rPr>
          <w:rFonts w:ascii="Arial" w:hAnsi="Arial" w:cs="Arial"/>
          <w:iCs/>
          <w:sz w:val="21"/>
          <w:szCs w:val="21"/>
        </w:rPr>
        <w:t>pózn</w:t>
      </w:r>
      <w:proofErr w:type="spellEnd"/>
      <w:r w:rsidR="00F724B1">
        <w:rPr>
          <w:rFonts w:ascii="Arial" w:hAnsi="Arial" w:cs="Arial"/>
          <w:iCs/>
          <w:sz w:val="21"/>
          <w:szCs w:val="21"/>
        </w:rPr>
        <w:t>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00B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A76A9" w14:textId="69BDF1D0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906A91">
      <w:rPr>
        <w:rFonts w:ascii="Arial" w:hAnsi="Arial" w:cs="Arial"/>
      </w:rPr>
      <w:t>5</w:t>
    </w:r>
    <w:r w:rsidR="00D67EEE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BF8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A91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12</cp:revision>
  <cp:lastPrinted>2021-02-24T10:42:00Z</cp:lastPrinted>
  <dcterms:created xsi:type="dcterms:W3CDTF">2023-02-22T13:31:00Z</dcterms:created>
  <dcterms:modified xsi:type="dcterms:W3CDTF">2024-02-28T11:17:00Z</dcterms:modified>
</cp:coreProperties>
</file>